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7740" w14:textId="58F7D8D1" w:rsidR="007310E6" w:rsidRPr="00824FDE" w:rsidRDefault="007310E6" w:rsidP="00824FDE">
      <w:pPr>
        <w:rPr>
          <w:rFonts w:ascii="Montserrat" w:hAnsi="Montserrat" w:cs="Arial"/>
          <w:sz w:val="2"/>
          <w:szCs w:val="2"/>
        </w:rPr>
      </w:pPr>
    </w:p>
    <w:tbl>
      <w:tblPr>
        <w:tblStyle w:val="Tablaconcuadrcula"/>
        <w:tblpPr w:leftFromText="141" w:rightFromText="141" w:vertAnchor="text" w:horzAnchor="margin" w:tblpY="-42"/>
        <w:tblW w:w="12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7853"/>
        <w:gridCol w:w="1559"/>
        <w:gridCol w:w="1614"/>
      </w:tblGrid>
      <w:tr w:rsidR="001B2E6F" w:rsidRPr="00824FDE" w14:paraId="17EA4889" w14:textId="77777777" w:rsidTr="001C2B7A">
        <w:trPr>
          <w:trHeight w:val="423"/>
        </w:trPr>
        <w:tc>
          <w:tcPr>
            <w:tcW w:w="1923" w:type="dxa"/>
          </w:tcPr>
          <w:p w14:paraId="22E369FD" w14:textId="7AEB6E19" w:rsidR="001B2E6F" w:rsidRPr="00824FDE" w:rsidRDefault="000A0D97" w:rsidP="000A0D97">
            <w:pPr>
              <w:rPr>
                <w:rFonts w:ascii="Montserrat" w:hAnsi="Montserrat" w:cs="Arial"/>
                <w:b/>
              </w:rPr>
            </w:pPr>
            <w:r w:rsidRPr="00824FDE">
              <w:rPr>
                <w:rFonts w:ascii="Montserrat" w:hAnsi="Montserrat" w:cs="Arial"/>
                <w:b/>
              </w:rPr>
              <w:t xml:space="preserve">  </w:t>
            </w:r>
            <w:r w:rsidR="001B2E6F" w:rsidRPr="00824FDE">
              <w:rPr>
                <w:rFonts w:ascii="Montserrat" w:hAnsi="Montserrat" w:cs="Arial"/>
                <w:b/>
              </w:rPr>
              <w:t>Responsable</w:t>
            </w:r>
            <w:r w:rsidRPr="00824FDE">
              <w:rPr>
                <w:rFonts w:ascii="Montserrat" w:hAnsi="Montserrat" w:cs="Arial"/>
                <w:b/>
              </w:rPr>
              <w:t>:</w:t>
            </w:r>
          </w:p>
        </w:tc>
        <w:tc>
          <w:tcPr>
            <w:tcW w:w="7853" w:type="dxa"/>
          </w:tcPr>
          <w:p w14:paraId="0965CC5B" w14:textId="77777777" w:rsidR="001B2E6F" w:rsidRPr="00824FDE" w:rsidRDefault="001B2E6F" w:rsidP="001B2E6F">
            <w:pPr>
              <w:rPr>
                <w:rFonts w:ascii="Montserrat" w:hAnsi="Montserrat" w:cs="Arial"/>
                <w:b/>
              </w:rPr>
            </w:pPr>
          </w:p>
          <w:p w14:paraId="215D7070" w14:textId="69182189" w:rsidR="001B2E6F" w:rsidRPr="00824FDE" w:rsidRDefault="001B2E6F" w:rsidP="001B2E6F">
            <w:pPr>
              <w:rPr>
                <w:rFonts w:ascii="Montserrat" w:hAnsi="Montserrat" w:cs="Arial"/>
                <w:b/>
              </w:rPr>
            </w:pPr>
            <w:r w:rsidRPr="00824FDE">
              <w:rPr>
                <w:rFonts w:ascii="Montserrat" w:hAnsi="Montserrat" w:cs="Arial"/>
                <w:b/>
              </w:rPr>
              <w:t>___________________________________________</w:t>
            </w:r>
            <w:r w:rsidR="00E13255" w:rsidRPr="00824FDE">
              <w:rPr>
                <w:rFonts w:ascii="Montserrat" w:hAnsi="Montserrat" w:cs="Arial"/>
                <w:b/>
              </w:rPr>
              <w:t>________</w:t>
            </w:r>
            <w:r w:rsidR="00E2369E" w:rsidRPr="00824FDE">
              <w:rPr>
                <w:rFonts w:ascii="Montserrat" w:hAnsi="Montserrat" w:cs="Arial"/>
                <w:b/>
              </w:rPr>
              <w:t>_____</w:t>
            </w:r>
          </w:p>
        </w:tc>
        <w:tc>
          <w:tcPr>
            <w:tcW w:w="1559" w:type="dxa"/>
          </w:tcPr>
          <w:p w14:paraId="18AF4711" w14:textId="77777777" w:rsidR="001B2E6F" w:rsidRPr="00824FDE" w:rsidRDefault="001B2E6F" w:rsidP="001B2E6F">
            <w:pPr>
              <w:jc w:val="center"/>
              <w:rPr>
                <w:rFonts w:ascii="Montserrat" w:hAnsi="Montserrat" w:cs="Arial"/>
                <w:b/>
              </w:rPr>
            </w:pPr>
            <w:r w:rsidRPr="00824FDE">
              <w:rPr>
                <w:rFonts w:ascii="Montserrat" w:hAnsi="Montserrat" w:cs="Arial"/>
                <w:b/>
              </w:rPr>
              <w:t>Fecha</w:t>
            </w:r>
          </w:p>
          <w:p w14:paraId="17460A81" w14:textId="77777777" w:rsidR="001B2E6F" w:rsidRPr="00824FDE" w:rsidRDefault="001C2B7A" w:rsidP="001B2E6F">
            <w:pPr>
              <w:jc w:val="center"/>
              <w:rPr>
                <w:rFonts w:ascii="Montserrat" w:hAnsi="Montserrat" w:cs="Arial"/>
                <w:b/>
              </w:rPr>
            </w:pPr>
            <w:r w:rsidRPr="00824FDE">
              <w:rPr>
                <w:rFonts w:ascii="Montserrat" w:hAnsi="Montserrat" w:cs="Arial"/>
                <w:b/>
              </w:rPr>
              <w:t>___/___/___</w:t>
            </w:r>
          </w:p>
        </w:tc>
        <w:tc>
          <w:tcPr>
            <w:tcW w:w="1614" w:type="dxa"/>
          </w:tcPr>
          <w:p w14:paraId="750DBA98" w14:textId="77777777" w:rsidR="001B2E6F" w:rsidRPr="00824FDE" w:rsidRDefault="001B2E6F" w:rsidP="001B2E6F">
            <w:pPr>
              <w:jc w:val="center"/>
              <w:rPr>
                <w:rFonts w:ascii="Montserrat" w:hAnsi="Montserrat" w:cs="Arial"/>
                <w:b/>
              </w:rPr>
            </w:pPr>
            <w:r w:rsidRPr="00824FDE">
              <w:rPr>
                <w:rFonts w:ascii="Montserrat" w:hAnsi="Montserrat" w:cs="Arial"/>
                <w:b/>
              </w:rPr>
              <w:t>Folio:</w:t>
            </w:r>
          </w:p>
          <w:p w14:paraId="2ABC6137" w14:textId="5270F970" w:rsidR="001B2E6F" w:rsidRPr="00824FDE" w:rsidRDefault="001B2E6F" w:rsidP="001B2E6F">
            <w:pPr>
              <w:jc w:val="center"/>
              <w:rPr>
                <w:rFonts w:ascii="Montserrat" w:hAnsi="Montserrat" w:cs="Arial"/>
                <w:b/>
              </w:rPr>
            </w:pPr>
            <w:r w:rsidRPr="00824FDE">
              <w:rPr>
                <w:rFonts w:ascii="Montserrat" w:hAnsi="Montserrat" w:cs="Arial"/>
                <w:b/>
              </w:rPr>
              <w:t>_________</w:t>
            </w:r>
          </w:p>
        </w:tc>
      </w:tr>
    </w:tbl>
    <w:p w14:paraId="11ED632C" w14:textId="77777777" w:rsidR="0095382A" w:rsidRPr="00824FDE" w:rsidRDefault="0095382A" w:rsidP="000A7F38">
      <w:pPr>
        <w:jc w:val="center"/>
        <w:rPr>
          <w:rFonts w:ascii="Montserrat" w:hAnsi="Montserrat" w:cs="Arial"/>
          <w:b/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10"/>
        <w:gridCol w:w="5048"/>
        <w:gridCol w:w="1842"/>
        <w:gridCol w:w="1701"/>
        <w:gridCol w:w="2601"/>
      </w:tblGrid>
      <w:tr w:rsidR="00E2369E" w:rsidRPr="00824FDE" w14:paraId="780E661C" w14:textId="77777777" w:rsidTr="00824FDE">
        <w:trPr>
          <w:jc w:val="center"/>
        </w:trPr>
        <w:tc>
          <w:tcPr>
            <w:tcW w:w="1610" w:type="dxa"/>
          </w:tcPr>
          <w:p w14:paraId="5B0259B0" w14:textId="77777777" w:rsidR="00E2369E" w:rsidRPr="00824FDE" w:rsidRDefault="00E2369E" w:rsidP="00634B83">
            <w:pPr>
              <w:jc w:val="center"/>
              <w:rPr>
                <w:rFonts w:ascii="Montserrat" w:hAnsi="Montserrat" w:cs="Arial"/>
              </w:rPr>
            </w:pPr>
            <w:r w:rsidRPr="00824FDE">
              <w:rPr>
                <w:rFonts w:ascii="Montserrat" w:hAnsi="Montserrat" w:cs="Arial"/>
              </w:rPr>
              <w:t>No de Inventario</w:t>
            </w:r>
          </w:p>
        </w:tc>
        <w:tc>
          <w:tcPr>
            <w:tcW w:w="5048" w:type="dxa"/>
          </w:tcPr>
          <w:p w14:paraId="04379274" w14:textId="77777777" w:rsidR="00E2369E" w:rsidRPr="00824FDE" w:rsidRDefault="00E2369E" w:rsidP="00634B83">
            <w:pPr>
              <w:jc w:val="center"/>
              <w:rPr>
                <w:rFonts w:ascii="Montserrat" w:hAnsi="Montserrat" w:cs="Arial"/>
              </w:rPr>
            </w:pPr>
          </w:p>
          <w:p w14:paraId="62FA13A0" w14:textId="77777777" w:rsidR="00E2369E" w:rsidRPr="00824FDE" w:rsidRDefault="00E2369E" w:rsidP="00634B83">
            <w:pPr>
              <w:jc w:val="center"/>
              <w:rPr>
                <w:rFonts w:ascii="Montserrat" w:hAnsi="Montserrat" w:cs="Arial"/>
              </w:rPr>
            </w:pPr>
            <w:r w:rsidRPr="00824FDE">
              <w:rPr>
                <w:rFonts w:ascii="Montserrat" w:hAnsi="Montserrat" w:cs="Arial"/>
              </w:rPr>
              <w:t>Descripción del bien</w:t>
            </w:r>
          </w:p>
        </w:tc>
        <w:tc>
          <w:tcPr>
            <w:tcW w:w="1842" w:type="dxa"/>
          </w:tcPr>
          <w:p w14:paraId="2ECFD6C4" w14:textId="77777777" w:rsidR="00E2369E" w:rsidRPr="00824FDE" w:rsidRDefault="00E2369E" w:rsidP="00634B83">
            <w:pPr>
              <w:jc w:val="center"/>
              <w:rPr>
                <w:rFonts w:ascii="Montserrat" w:hAnsi="Montserrat" w:cs="Arial"/>
              </w:rPr>
            </w:pPr>
            <w:r w:rsidRPr="00824FDE">
              <w:rPr>
                <w:rFonts w:ascii="Montserrat" w:hAnsi="Montserrat" w:cs="Arial"/>
              </w:rPr>
              <w:t>Número</w:t>
            </w:r>
          </w:p>
          <w:p w14:paraId="766ED76B" w14:textId="77777777" w:rsidR="00E2369E" w:rsidRPr="00824FDE" w:rsidRDefault="00E2369E" w:rsidP="00634B83">
            <w:pPr>
              <w:jc w:val="center"/>
              <w:rPr>
                <w:rFonts w:ascii="Montserrat" w:hAnsi="Montserrat" w:cs="Arial"/>
              </w:rPr>
            </w:pPr>
            <w:r w:rsidRPr="00824FDE">
              <w:rPr>
                <w:rFonts w:ascii="Montserrat" w:hAnsi="Montserrat" w:cs="Arial"/>
              </w:rPr>
              <w:t>de serie</w:t>
            </w:r>
          </w:p>
        </w:tc>
        <w:tc>
          <w:tcPr>
            <w:tcW w:w="1701" w:type="dxa"/>
          </w:tcPr>
          <w:p w14:paraId="154B293F" w14:textId="77777777" w:rsidR="00E2369E" w:rsidRPr="00824FDE" w:rsidRDefault="00E2369E" w:rsidP="00634B83">
            <w:pPr>
              <w:jc w:val="center"/>
              <w:rPr>
                <w:rFonts w:ascii="Montserrat" w:hAnsi="Montserrat" w:cs="Arial"/>
              </w:rPr>
            </w:pPr>
            <w:r w:rsidRPr="00824FDE">
              <w:rPr>
                <w:rFonts w:ascii="Montserrat" w:hAnsi="Montserrat" w:cs="Arial"/>
              </w:rPr>
              <w:t>Nueva Ubicación</w:t>
            </w:r>
          </w:p>
        </w:tc>
        <w:tc>
          <w:tcPr>
            <w:tcW w:w="2601" w:type="dxa"/>
          </w:tcPr>
          <w:p w14:paraId="7F7A15A6" w14:textId="77777777" w:rsidR="00E2369E" w:rsidRPr="00824FDE" w:rsidRDefault="00F17020" w:rsidP="00634B83">
            <w:pPr>
              <w:jc w:val="center"/>
              <w:rPr>
                <w:rFonts w:ascii="Montserrat" w:hAnsi="Montserrat" w:cs="Arial"/>
              </w:rPr>
            </w:pPr>
            <w:r w:rsidRPr="00824FDE">
              <w:rPr>
                <w:rFonts w:ascii="Montserrat" w:hAnsi="Montserrat" w:cs="Arial"/>
              </w:rPr>
              <w:t>No. de empleado</w:t>
            </w:r>
          </w:p>
          <w:p w14:paraId="099D7140" w14:textId="77777777" w:rsidR="00F17020" w:rsidRPr="00824FDE" w:rsidRDefault="00F17020" w:rsidP="00634B83">
            <w:pPr>
              <w:jc w:val="center"/>
              <w:rPr>
                <w:rFonts w:ascii="Montserrat" w:hAnsi="Montserrat" w:cs="Arial"/>
              </w:rPr>
            </w:pPr>
            <w:r w:rsidRPr="00824FDE">
              <w:rPr>
                <w:rFonts w:ascii="Montserrat" w:hAnsi="Montserrat" w:cs="Arial"/>
              </w:rPr>
              <w:t>Nuevo responsable</w:t>
            </w:r>
          </w:p>
        </w:tc>
      </w:tr>
      <w:tr w:rsidR="00E2369E" w:rsidRPr="00824FDE" w14:paraId="79B90952" w14:textId="77777777" w:rsidTr="00824FDE">
        <w:trPr>
          <w:trHeight w:val="454"/>
          <w:jc w:val="center"/>
        </w:trPr>
        <w:tc>
          <w:tcPr>
            <w:tcW w:w="1610" w:type="dxa"/>
          </w:tcPr>
          <w:p w14:paraId="28B3B7CA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5048" w:type="dxa"/>
          </w:tcPr>
          <w:p w14:paraId="119E914F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1842" w:type="dxa"/>
          </w:tcPr>
          <w:p w14:paraId="0B393DC6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1701" w:type="dxa"/>
          </w:tcPr>
          <w:p w14:paraId="2E037FA4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2601" w:type="dxa"/>
          </w:tcPr>
          <w:p w14:paraId="57447E95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</w:tr>
      <w:tr w:rsidR="00E2369E" w:rsidRPr="00824FDE" w14:paraId="326448D6" w14:textId="77777777" w:rsidTr="00824FDE">
        <w:trPr>
          <w:trHeight w:val="454"/>
          <w:jc w:val="center"/>
        </w:trPr>
        <w:tc>
          <w:tcPr>
            <w:tcW w:w="1610" w:type="dxa"/>
          </w:tcPr>
          <w:p w14:paraId="55C22BFE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5048" w:type="dxa"/>
          </w:tcPr>
          <w:p w14:paraId="151E9C4C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1842" w:type="dxa"/>
          </w:tcPr>
          <w:p w14:paraId="525ECE19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1701" w:type="dxa"/>
          </w:tcPr>
          <w:p w14:paraId="1A1581A8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2601" w:type="dxa"/>
          </w:tcPr>
          <w:p w14:paraId="461BC513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</w:tr>
      <w:tr w:rsidR="00E2369E" w:rsidRPr="00824FDE" w14:paraId="59E1104D" w14:textId="77777777" w:rsidTr="00824FDE">
        <w:trPr>
          <w:trHeight w:val="454"/>
          <w:jc w:val="center"/>
        </w:trPr>
        <w:tc>
          <w:tcPr>
            <w:tcW w:w="1610" w:type="dxa"/>
          </w:tcPr>
          <w:p w14:paraId="4C4B18E7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5048" w:type="dxa"/>
          </w:tcPr>
          <w:p w14:paraId="7807239E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1842" w:type="dxa"/>
          </w:tcPr>
          <w:p w14:paraId="44EE4C19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1701" w:type="dxa"/>
          </w:tcPr>
          <w:p w14:paraId="04EA43E9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2601" w:type="dxa"/>
          </w:tcPr>
          <w:p w14:paraId="2A3BF98B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</w:tr>
      <w:tr w:rsidR="00E2369E" w:rsidRPr="00824FDE" w14:paraId="249CB46A" w14:textId="77777777" w:rsidTr="00824FDE">
        <w:trPr>
          <w:trHeight w:val="454"/>
          <w:jc w:val="center"/>
        </w:trPr>
        <w:tc>
          <w:tcPr>
            <w:tcW w:w="1610" w:type="dxa"/>
          </w:tcPr>
          <w:p w14:paraId="2A3B4CC4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5048" w:type="dxa"/>
          </w:tcPr>
          <w:p w14:paraId="3FFCB92B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1842" w:type="dxa"/>
          </w:tcPr>
          <w:p w14:paraId="5D5888C7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1701" w:type="dxa"/>
          </w:tcPr>
          <w:p w14:paraId="28841230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2601" w:type="dxa"/>
          </w:tcPr>
          <w:p w14:paraId="6DBA7162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</w:tr>
      <w:tr w:rsidR="00E2369E" w:rsidRPr="00824FDE" w14:paraId="352773DD" w14:textId="77777777" w:rsidTr="00824FDE">
        <w:trPr>
          <w:trHeight w:val="454"/>
          <w:jc w:val="center"/>
        </w:trPr>
        <w:tc>
          <w:tcPr>
            <w:tcW w:w="1610" w:type="dxa"/>
          </w:tcPr>
          <w:p w14:paraId="2AC20B12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5048" w:type="dxa"/>
          </w:tcPr>
          <w:p w14:paraId="712F6CBB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1842" w:type="dxa"/>
          </w:tcPr>
          <w:p w14:paraId="436B2ECE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1701" w:type="dxa"/>
          </w:tcPr>
          <w:p w14:paraId="01EF6BD5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2601" w:type="dxa"/>
          </w:tcPr>
          <w:p w14:paraId="5908796F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</w:tr>
      <w:tr w:rsidR="00E2369E" w:rsidRPr="00824FDE" w14:paraId="3B44E13A" w14:textId="77777777" w:rsidTr="00824FDE">
        <w:trPr>
          <w:trHeight w:val="454"/>
          <w:jc w:val="center"/>
        </w:trPr>
        <w:tc>
          <w:tcPr>
            <w:tcW w:w="1610" w:type="dxa"/>
          </w:tcPr>
          <w:p w14:paraId="4594BC47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5048" w:type="dxa"/>
          </w:tcPr>
          <w:p w14:paraId="7607C535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1842" w:type="dxa"/>
          </w:tcPr>
          <w:p w14:paraId="23258528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1701" w:type="dxa"/>
          </w:tcPr>
          <w:p w14:paraId="71720F98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2601" w:type="dxa"/>
          </w:tcPr>
          <w:p w14:paraId="3FCD1FAC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</w:tr>
      <w:tr w:rsidR="00E2369E" w:rsidRPr="00824FDE" w14:paraId="361AA707" w14:textId="77777777" w:rsidTr="00824FDE">
        <w:trPr>
          <w:trHeight w:val="454"/>
          <w:jc w:val="center"/>
        </w:trPr>
        <w:tc>
          <w:tcPr>
            <w:tcW w:w="1610" w:type="dxa"/>
          </w:tcPr>
          <w:p w14:paraId="5C813C72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5048" w:type="dxa"/>
          </w:tcPr>
          <w:p w14:paraId="64F8BB1A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1842" w:type="dxa"/>
          </w:tcPr>
          <w:p w14:paraId="352EBE8B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1701" w:type="dxa"/>
          </w:tcPr>
          <w:p w14:paraId="5D50BC20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2601" w:type="dxa"/>
          </w:tcPr>
          <w:p w14:paraId="7D4E0B76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</w:tr>
      <w:tr w:rsidR="00E2369E" w:rsidRPr="00824FDE" w14:paraId="7FFE5C63" w14:textId="77777777" w:rsidTr="00824FDE">
        <w:trPr>
          <w:trHeight w:val="454"/>
          <w:jc w:val="center"/>
        </w:trPr>
        <w:tc>
          <w:tcPr>
            <w:tcW w:w="1610" w:type="dxa"/>
          </w:tcPr>
          <w:p w14:paraId="37868671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5048" w:type="dxa"/>
          </w:tcPr>
          <w:p w14:paraId="3EE08128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1842" w:type="dxa"/>
          </w:tcPr>
          <w:p w14:paraId="45C7A8C8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1701" w:type="dxa"/>
          </w:tcPr>
          <w:p w14:paraId="17A2E4EA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2601" w:type="dxa"/>
          </w:tcPr>
          <w:p w14:paraId="5F3499D5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</w:tr>
      <w:tr w:rsidR="00E2369E" w:rsidRPr="00824FDE" w14:paraId="4F7C6BDC" w14:textId="77777777" w:rsidTr="00824FDE">
        <w:trPr>
          <w:trHeight w:val="454"/>
          <w:jc w:val="center"/>
        </w:trPr>
        <w:tc>
          <w:tcPr>
            <w:tcW w:w="1610" w:type="dxa"/>
          </w:tcPr>
          <w:p w14:paraId="5C2B4444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5048" w:type="dxa"/>
          </w:tcPr>
          <w:p w14:paraId="02E6B9C0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1842" w:type="dxa"/>
          </w:tcPr>
          <w:p w14:paraId="6870B471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1701" w:type="dxa"/>
          </w:tcPr>
          <w:p w14:paraId="46C74E03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2601" w:type="dxa"/>
          </w:tcPr>
          <w:p w14:paraId="67089657" w14:textId="77777777" w:rsidR="00E2369E" w:rsidRPr="00824FDE" w:rsidRDefault="00E2369E" w:rsidP="00087E56">
            <w:pPr>
              <w:jc w:val="center"/>
              <w:rPr>
                <w:rFonts w:ascii="Montserrat" w:hAnsi="Montserrat" w:cs="Aria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530"/>
        <w:tblW w:w="12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3402"/>
        <w:gridCol w:w="3260"/>
      </w:tblGrid>
      <w:tr w:rsidR="00E2369E" w:rsidRPr="00824FDE" w14:paraId="4CEFBD79" w14:textId="77777777" w:rsidTr="00425DE2">
        <w:tc>
          <w:tcPr>
            <w:tcW w:w="3114" w:type="dxa"/>
          </w:tcPr>
          <w:p w14:paraId="7342B21B" w14:textId="77777777" w:rsidR="00E2369E" w:rsidRPr="00824FDE" w:rsidRDefault="00E2369E" w:rsidP="00E13255">
            <w:pPr>
              <w:rPr>
                <w:rFonts w:ascii="Montserrat" w:hAnsi="Montserrat" w:cs="Arial"/>
              </w:rPr>
            </w:pPr>
          </w:p>
          <w:p w14:paraId="60B7B82F" w14:textId="77777777" w:rsidR="00E2369E" w:rsidRPr="00824FDE" w:rsidRDefault="00E2369E" w:rsidP="00E13255">
            <w:pPr>
              <w:rPr>
                <w:rFonts w:ascii="Montserrat" w:hAnsi="Montserrat" w:cs="Arial"/>
              </w:rPr>
            </w:pPr>
          </w:p>
          <w:p w14:paraId="0321BF04" w14:textId="77777777" w:rsidR="00E2369E" w:rsidRPr="00824FDE" w:rsidRDefault="00E2369E" w:rsidP="00E13255">
            <w:pPr>
              <w:rPr>
                <w:rFonts w:ascii="Montserrat" w:hAnsi="Montserrat" w:cs="Arial"/>
              </w:rPr>
            </w:pPr>
            <w:r w:rsidRPr="00824FDE">
              <w:rPr>
                <w:rFonts w:ascii="Montserrat" w:hAnsi="Montserrat" w:cs="Arial"/>
              </w:rPr>
              <w:lastRenderedPageBreak/>
              <w:t xml:space="preserve">  ______________________</w:t>
            </w:r>
          </w:p>
        </w:tc>
        <w:tc>
          <w:tcPr>
            <w:tcW w:w="2977" w:type="dxa"/>
          </w:tcPr>
          <w:p w14:paraId="40A9AB0F" w14:textId="77777777" w:rsidR="00E2369E" w:rsidRPr="00824FDE" w:rsidRDefault="00E2369E" w:rsidP="00E13255">
            <w:pPr>
              <w:rPr>
                <w:rFonts w:ascii="Montserrat" w:hAnsi="Montserrat" w:cs="Arial"/>
              </w:rPr>
            </w:pPr>
          </w:p>
          <w:p w14:paraId="4814378B" w14:textId="77777777" w:rsidR="00E2369E" w:rsidRPr="00824FDE" w:rsidRDefault="00E2369E" w:rsidP="00E13255">
            <w:pPr>
              <w:rPr>
                <w:rFonts w:ascii="Montserrat" w:hAnsi="Montserrat" w:cs="Arial"/>
              </w:rPr>
            </w:pPr>
          </w:p>
          <w:p w14:paraId="4AA398DA" w14:textId="77777777" w:rsidR="00E2369E" w:rsidRPr="00824FDE" w:rsidRDefault="00E2369E" w:rsidP="00E13255">
            <w:pPr>
              <w:rPr>
                <w:rFonts w:ascii="Montserrat" w:hAnsi="Montserrat" w:cs="Arial"/>
              </w:rPr>
            </w:pPr>
            <w:r w:rsidRPr="00824FDE">
              <w:rPr>
                <w:rFonts w:ascii="Montserrat" w:hAnsi="Montserrat" w:cs="Arial"/>
              </w:rPr>
              <w:lastRenderedPageBreak/>
              <w:t xml:space="preserve">    ____________________</w:t>
            </w:r>
          </w:p>
        </w:tc>
        <w:tc>
          <w:tcPr>
            <w:tcW w:w="3402" w:type="dxa"/>
          </w:tcPr>
          <w:p w14:paraId="012BB65F" w14:textId="77777777" w:rsidR="00E2369E" w:rsidRPr="00824FDE" w:rsidRDefault="00E2369E" w:rsidP="00E13255">
            <w:pPr>
              <w:rPr>
                <w:rFonts w:ascii="Montserrat" w:hAnsi="Montserrat" w:cs="Arial"/>
              </w:rPr>
            </w:pPr>
            <w:r w:rsidRPr="00824FDE">
              <w:rPr>
                <w:rFonts w:ascii="Montserrat" w:hAnsi="Montserrat" w:cs="Arial"/>
              </w:rPr>
              <w:lastRenderedPageBreak/>
              <w:t xml:space="preserve">            </w:t>
            </w:r>
          </w:p>
          <w:p w14:paraId="04FFFF75" w14:textId="77777777" w:rsidR="00E2369E" w:rsidRPr="00824FDE" w:rsidRDefault="00E2369E" w:rsidP="00E13255">
            <w:pPr>
              <w:rPr>
                <w:rFonts w:ascii="Montserrat" w:hAnsi="Montserrat" w:cs="Arial"/>
              </w:rPr>
            </w:pPr>
          </w:p>
          <w:p w14:paraId="6BF7CDAC" w14:textId="77777777" w:rsidR="00E2369E" w:rsidRPr="00824FDE" w:rsidRDefault="00E2369E" w:rsidP="00E13255">
            <w:pPr>
              <w:rPr>
                <w:rFonts w:ascii="Montserrat" w:hAnsi="Montserrat" w:cs="Arial"/>
              </w:rPr>
            </w:pPr>
            <w:r w:rsidRPr="00824FDE">
              <w:rPr>
                <w:rFonts w:ascii="Montserrat" w:hAnsi="Montserrat" w:cs="Arial"/>
              </w:rPr>
              <w:lastRenderedPageBreak/>
              <w:t xml:space="preserve">    ______________________</w:t>
            </w:r>
          </w:p>
        </w:tc>
        <w:tc>
          <w:tcPr>
            <w:tcW w:w="3260" w:type="dxa"/>
          </w:tcPr>
          <w:p w14:paraId="1C9A1E3B" w14:textId="77777777" w:rsidR="00E2369E" w:rsidRPr="00824FDE" w:rsidRDefault="00E2369E" w:rsidP="00E13255">
            <w:pPr>
              <w:rPr>
                <w:rFonts w:ascii="Montserrat" w:hAnsi="Montserrat" w:cs="Arial"/>
              </w:rPr>
            </w:pPr>
          </w:p>
          <w:p w14:paraId="5F867075" w14:textId="77777777" w:rsidR="00E2369E" w:rsidRPr="00824FDE" w:rsidRDefault="00E2369E" w:rsidP="00E13255">
            <w:pPr>
              <w:rPr>
                <w:rFonts w:ascii="Montserrat" w:hAnsi="Montserrat" w:cs="Arial"/>
              </w:rPr>
            </w:pPr>
          </w:p>
          <w:p w14:paraId="43952D18" w14:textId="77777777" w:rsidR="00E2369E" w:rsidRPr="00824FDE" w:rsidRDefault="00E2369E" w:rsidP="00E13255">
            <w:pPr>
              <w:rPr>
                <w:rFonts w:ascii="Montserrat" w:hAnsi="Montserrat" w:cs="Arial"/>
              </w:rPr>
            </w:pPr>
            <w:r w:rsidRPr="00824FDE">
              <w:rPr>
                <w:rFonts w:ascii="Montserrat" w:hAnsi="Montserrat" w:cs="Arial"/>
              </w:rPr>
              <w:lastRenderedPageBreak/>
              <w:t xml:space="preserve">  ______________________</w:t>
            </w:r>
          </w:p>
        </w:tc>
      </w:tr>
      <w:tr w:rsidR="00E2369E" w:rsidRPr="00824FDE" w14:paraId="56AFFC2C" w14:textId="77777777" w:rsidTr="00425DE2">
        <w:tc>
          <w:tcPr>
            <w:tcW w:w="3114" w:type="dxa"/>
          </w:tcPr>
          <w:p w14:paraId="244496F0" w14:textId="77777777" w:rsidR="00E2369E" w:rsidRPr="00824FDE" w:rsidRDefault="000A0D97" w:rsidP="00E13255">
            <w:pPr>
              <w:jc w:val="center"/>
              <w:rPr>
                <w:rFonts w:ascii="Montserrat" w:hAnsi="Montserrat" w:cs="Arial"/>
              </w:rPr>
            </w:pPr>
            <w:r w:rsidRPr="00824FDE">
              <w:rPr>
                <w:rFonts w:ascii="Montserrat" w:hAnsi="Montserrat" w:cs="Arial"/>
              </w:rPr>
              <w:lastRenderedPageBreak/>
              <w:t>Titular del área</w:t>
            </w:r>
          </w:p>
        </w:tc>
        <w:tc>
          <w:tcPr>
            <w:tcW w:w="2977" w:type="dxa"/>
          </w:tcPr>
          <w:p w14:paraId="765F2FB4" w14:textId="77777777" w:rsidR="00E2369E" w:rsidRPr="00824FDE" w:rsidRDefault="009D5480" w:rsidP="000A0D97">
            <w:pPr>
              <w:jc w:val="center"/>
              <w:rPr>
                <w:rFonts w:ascii="Montserrat" w:hAnsi="Montserrat" w:cs="Arial"/>
              </w:rPr>
            </w:pPr>
            <w:r w:rsidRPr="00824FDE">
              <w:rPr>
                <w:rFonts w:ascii="Montserrat" w:hAnsi="Montserrat" w:cs="Arial"/>
              </w:rPr>
              <w:t xml:space="preserve">      </w:t>
            </w:r>
            <w:r w:rsidR="00E2369E" w:rsidRPr="00824FDE">
              <w:rPr>
                <w:rFonts w:ascii="Montserrat" w:hAnsi="Montserrat" w:cs="Arial"/>
              </w:rPr>
              <w:t xml:space="preserve">Responsable </w:t>
            </w:r>
          </w:p>
        </w:tc>
        <w:tc>
          <w:tcPr>
            <w:tcW w:w="3402" w:type="dxa"/>
          </w:tcPr>
          <w:p w14:paraId="3CB60746" w14:textId="77777777" w:rsidR="00E2369E" w:rsidRPr="00824FDE" w:rsidRDefault="00E2369E" w:rsidP="00E2369E">
            <w:pPr>
              <w:rPr>
                <w:rFonts w:ascii="Montserrat" w:hAnsi="Montserrat" w:cs="Arial"/>
              </w:rPr>
            </w:pPr>
            <w:r w:rsidRPr="00824FDE">
              <w:rPr>
                <w:rFonts w:ascii="Montserrat" w:hAnsi="Montserrat" w:cs="Arial"/>
              </w:rPr>
              <w:t xml:space="preserve">            </w:t>
            </w:r>
            <w:r w:rsidR="00D35AE6" w:rsidRPr="00824FDE">
              <w:rPr>
                <w:rFonts w:ascii="Montserrat" w:hAnsi="Montserrat" w:cs="Arial"/>
              </w:rPr>
              <w:t>Responsable nuevo</w:t>
            </w:r>
          </w:p>
        </w:tc>
        <w:tc>
          <w:tcPr>
            <w:tcW w:w="3260" w:type="dxa"/>
          </w:tcPr>
          <w:p w14:paraId="2E41DE13" w14:textId="77777777" w:rsidR="00F17020" w:rsidRPr="00824FDE" w:rsidRDefault="00F17020" w:rsidP="00E2369E">
            <w:pPr>
              <w:rPr>
                <w:rFonts w:ascii="Montserrat" w:hAnsi="Montserrat" w:cs="Arial"/>
              </w:rPr>
            </w:pPr>
            <w:r w:rsidRPr="00824FDE">
              <w:rPr>
                <w:rFonts w:ascii="Montserrat" w:hAnsi="Montserrat" w:cs="Arial"/>
              </w:rPr>
              <w:t xml:space="preserve">      Vo. Bo. Departamento</w:t>
            </w:r>
          </w:p>
          <w:p w14:paraId="2FF149FB" w14:textId="77777777" w:rsidR="00E2369E" w:rsidRPr="00824FDE" w:rsidRDefault="00E2369E" w:rsidP="00E2369E">
            <w:pPr>
              <w:rPr>
                <w:rFonts w:ascii="Montserrat" w:hAnsi="Montserrat" w:cs="Arial"/>
              </w:rPr>
            </w:pPr>
            <w:r w:rsidRPr="00824FDE">
              <w:rPr>
                <w:rFonts w:ascii="Montserrat" w:hAnsi="Montserrat" w:cs="Arial"/>
              </w:rPr>
              <w:t xml:space="preserve"> </w:t>
            </w:r>
            <w:r w:rsidR="00F17020" w:rsidRPr="00824FDE">
              <w:rPr>
                <w:rFonts w:ascii="Montserrat" w:hAnsi="Montserrat" w:cs="Arial"/>
              </w:rPr>
              <w:t xml:space="preserve">    </w:t>
            </w:r>
            <w:r w:rsidRPr="00824FDE">
              <w:rPr>
                <w:rFonts w:ascii="Montserrat" w:hAnsi="Montserrat" w:cs="Arial"/>
              </w:rPr>
              <w:t>de Recursos Materiales</w:t>
            </w:r>
          </w:p>
        </w:tc>
      </w:tr>
    </w:tbl>
    <w:p w14:paraId="5618AF5D" w14:textId="77777777" w:rsidR="00D9674D" w:rsidRPr="00824FDE" w:rsidRDefault="0096442B" w:rsidP="00E45258">
      <w:pPr>
        <w:ind w:firstLine="708"/>
        <w:rPr>
          <w:rFonts w:ascii="Montserrat" w:hAnsi="Montserrat" w:cs="Arial"/>
          <w:b/>
          <w:sz w:val="24"/>
          <w:szCs w:val="24"/>
        </w:rPr>
      </w:pPr>
      <w:r w:rsidRPr="00824FDE">
        <w:rPr>
          <w:rFonts w:ascii="Montserrat" w:hAnsi="Montserrat" w:cs="Arial"/>
          <w:b/>
          <w:sz w:val="24"/>
          <w:szCs w:val="24"/>
        </w:rPr>
        <w:tab/>
      </w:r>
      <w:r w:rsidRPr="00824FDE">
        <w:rPr>
          <w:rFonts w:ascii="Montserrat" w:hAnsi="Montserrat" w:cs="Arial"/>
          <w:b/>
          <w:sz w:val="24"/>
          <w:szCs w:val="24"/>
        </w:rPr>
        <w:tab/>
      </w:r>
      <w:r w:rsidRPr="00824FDE">
        <w:rPr>
          <w:rFonts w:ascii="Montserrat" w:hAnsi="Montserrat" w:cs="Arial"/>
          <w:b/>
          <w:sz w:val="24"/>
          <w:szCs w:val="24"/>
        </w:rPr>
        <w:tab/>
      </w:r>
      <w:r w:rsidRPr="00824FDE">
        <w:rPr>
          <w:rFonts w:ascii="Montserrat" w:hAnsi="Montserrat" w:cs="Arial"/>
          <w:b/>
          <w:sz w:val="24"/>
          <w:szCs w:val="24"/>
        </w:rPr>
        <w:tab/>
      </w:r>
      <w:r w:rsidRPr="00824FDE">
        <w:rPr>
          <w:rFonts w:ascii="Montserrat" w:hAnsi="Montserrat" w:cs="Arial"/>
          <w:b/>
          <w:sz w:val="24"/>
          <w:szCs w:val="24"/>
        </w:rPr>
        <w:tab/>
      </w:r>
    </w:p>
    <w:sectPr w:rsidR="00D9674D" w:rsidRPr="00824FDE" w:rsidSect="00E13255">
      <w:headerReference w:type="default" r:id="rId8"/>
      <w:pgSz w:w="15840" w:h="12240" w:orient="landscape" w:code="1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50DBE" w14:textId="77777777" w:rsidR="0032131B" w:rsidRDefault="0032131B" w:rsidP="00D9674D">
      <w:pPr>
        <w:spacing w:after="0" w:line="240" w:lineRule="auto"/>
      </w:pPr>
      <w:r>
        <w:separator/>
      </w:r>
    </w:p>
  </w:endnote>
  <w:endnote w:type="continuationSeparator" w:id="0">
    <w:p w14:paraId="76298C8E" w14:textId="77777777" w:rsidR="0032131B" w:rsidRDefault="0032131B" w:rsidP="00D9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Light">
    <w:altName w:val="Montserrat ExtraLight"/>
    <w:panose1 w:val="000003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C7820" w14:textId="77777777" w:rsidR="0032131B" w:rsidRDefault="0032131B" w:rsidP="00D9674D">
      <w:pPr>
        <w:spacing w:after="0" w:line="240" w:lineRule="auto"/>
      </w:pPr>
      <w:r>
        <w:separator/>
      </w:r>
    </w:p>
  </w:footnote>
  <w:footnote w:type="continuationSeparator" w:id="0">
    <w:p w14:paraId="3E3D345F" w14:textId="77777777" w:rsidR="0032131B" w:rsidRDefault="0032131B" w:rsidP="00D96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505F" w14:textId="77777777" w:rsidR="00824FDE" w:rsidRDefault="00087E56">
    <w:pPr>
      <w:pStyle w:val="Encabezado"/>
    </w:pPr>
    <w:r>
      <w:rPr>
        <w:rFonts w:ascii="Arial" w:hAnsi="Arial" w:cs="Arial"/>
        <w:sz w:val="36"/>
        <w:szCs w:val="36"/>
      </w:rPr>
      <w:t xml:space="preserve">             </w:t>
    </w:r>
  </w:p>
  <w:tbl>
    <w:tblPr>
      <w:tblStyle w:val="Tablaconcuadrcula"/>
      <w:tblW w:w="14143" w:type="dxa"/>
      <w:tblInd w:w="-714" w:type="dxa"/>
      <w:tblLook w:val="04A0" w:firstRow="1" w:lastRow="0" w:firstColumn="1" w:lastColumn="0" w:noHBand="0" w:noVBand="1"/>
    </w:tblPr>
    <w:tblGrid>
      <w:gridCol w:w="3228"/>
      <w:gridCol w:w="10915"/>
    </w:tblGrid>
    <w:tr w:rsidR="00824FDE" w14:paraId="75669FE0" w14:textId="77777777" w:rsidTr="00EC1ECB">
      <w:tc>
        <w:tcPr>
          <w:tcW w:w="3228" w:type="dxa"/>
          <w:tcBorders>
            <w:top w:val="thickThinSmallGap" w:sz="18" w:space="0" w:color="00B050"/>
            <w:left w:val="thickThinSmallGap" w:sz="18" w:space="0" w:color="00B050"/>
            <w:bottom w:val="thickThinSmallGap" w:sz="18" w:space="0" w:color="00B050"/>
            <w:right w:val="nil"/>
          </w:tcBorders>
        </w:tcPr>
        <w:p w14:paraId="7302200E" w14:textId="77777777" w:rsidR="00824FDE" w:rsidRPr="004622E1" w:rsidRDefault="00824FDE" w:rsidP="00824FDE">
          <w:pPr>
            <w:jc w:val="center"/>
            <w:rPr>
              <w:rFonts w:ascii="Montserrat ExtraLight" w:hAnsi="Montserrat ExtraLight"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anchor distT="0" distB="0" distL="114300" distR="114300" simplePos="0" relativeHeight="251659264" behindDoc="1" locked="0" layoutInCell="1" allowOverlap="1" wp14:anchorId="7D10393A" wp14:editId="727052CA">
                <wp:simplePos x="0" y="0"/>
                <wp:positionH relativeFrom="column">
                  <wp:posOffset>21590</wp:posOffset>
                </wp:positionH>
                <wp:positionV relativeFrom="paragraph">
                  <wp:posOffset>28575</wp:posOffset>
                </wp:positionV>
                <wp:extent cx="942975" cy="593090"/>
                <wp:effectExtent l="0" t="0" r="9525" b="0"/>
                <wp:wrapThrough wrapText="bothSides">
                  <wp:wrapPolygon edited="0">
                    <wp:start x="13964" y="0"/>
                    <wp:lineTo x="0" y="5550"/>
                    <wp:lineTo x="0" y="20120"/>
                    <wp:lineTo x="1745" y="20814"/>
                    <wp:lineTo x="19636" y="20814"/>
                    <wp:lineTo x="21382" y="20120"/>
                    <wp:lineTo x="21382" y="12488"/>
                    <wp:lineTo x="18327" y="11101"/>
                    <wp:lineTo x="21382" y="4857"/>
                    <wp:lineTo x="21382" y="3469"/>
                    <wp:lineTo x="18764" y="0"/>
                    <wp:lineTo x="13964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593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915" w:type="dxa"/>
          <w:tcBorders>
            <w:top w:val="thickThinSmallGap" w:sz="18" w:space="0" w:color="00B050"/>
            <w:left w:val="nil"/>
            <w:bottom w:val="thickThinSmallGap" w:sz="18" w:space="0" w:color="00B050"/>
            <w:right w:val="thickThinSmallGap" w:sz="18" w:space="0" w:color="00B050"/>
          </w:tcBorders>
        </w:tcPr>
        <w:p w14:paraId="3394A73B" w14:textId="77777777" w:rsidR="00824FDE" w:rsidRPr="00493D43" w:rsidRDefault="00824FDE" w:rsidP="00824FDE">
          <w:pPr>
            <w:rPr>
              <w:rFonts w:ascii="Arial" w:hAnsi="Arial" w:cs="Arial"/>
              <w:b/>
              <w:sz w:val="12"/>
              <w:szCs w:val="12"/>
            </w:rPr>
          </w:pPr>
        </w:p>
        <w:p w14:paraId="68E05CDF" w14:textId="77777777" w:rsidR="00824FDE" w:rsidRPr="00DF0A33" w:rsidRDefault="00824FDE" w:rsidP="00824FDE">
          <w:pPr>
            <w:jc w:val="center"/>
            <w:rPr>
              <w:rFonts w:ascii="Montserrat" w:hAnsi="Montserrat" w:cs="Arial"/>
              <w:b/>
              <w:sz w:val="28"/>
              <w:szCs w:val="28"/>
            </w:rPr>
          </w:pPr>
          <w:r w:rsidRPr="00DF0A33">
            <w:rPr>
              <w:rFonts w:ascii="Montserrat" w:hAnsi="Montserrat" w:cs="Arial"/>
              <w:b/>
              <w:sz w:val="28"/>
              <w:szCs w:val="28"/>
            </w:rPr>
            <w:t>Universidad Tecnológica del Valle del Mezquital</w:t>
          </w:r>
        </w:p>
        <w:p w14:paraId="0257BA12" w14:textId="2C7891D4" w:rsidR="00824FDE" w:rsidRPr="00DF0A33" w:rsidRDefault="00824FDE" w:rsidP="00824FDE">
          <w:pPr>
            <w:jc w:val="center"/>
            <w:rPr>
              <w:rFonts w:ascii="Montserrat" w:hAnsi="Montserrat" w:cs="Arial"/>
              <w:b/>
              <w:sz w:val="24"/>
              <w:szCs w:val="24"/>
            </w:rPr>
          </w:pPr>
          <w:r>
            <w:rPr>
              <w:rFonts w:ascii="Montserrat" w:hAnsi="Montserrat" w:cs="Arial"/>
              <w:b/>
              <w:sz w:val="24"/>
              <w:szCs w:val="24"/>
            </w:rPr>
            <w:t>Aviso de Cambio de Resguardo</w:t>
          </w:r>
        </w:p>
        <w:p w14:paraId="7A89FCF5" w14:textId="77777777" w:rsidR="00824FDE" w:rsidRPr="00F169F7" w:rsidRDefault="00824FDE" w:rsidP="00824FDE">
          <w:pPr>
            <w:jc w:val="center"/>
            <w:rPr>
              <w:rFonts w:ascii="Montserrat" w:hAnsi="Montserrat" w:cs="Arial"/>
              <w:b/>
              <w:color w:val="00B050"/>
              <w:sz w:val="6"/>
              <w:szCs w:val="6"/>
            </w:rPr>
          </w:pPr>
        </w:p>
        <w:p w14:paraId="1ABA3A98" w14:textId="351DF2C9" w:rsidR="00824FDE" w:rsidRPr="00DF0A33" w:rsidRDefault="00824FDE" w:rsidP="00824FDE">
          <w:pPr>
            <w:jc w:val="center"/>
            <w:rPr>
              <w:rFonts w:ascii="Arial" w:hAnsi="Arial" w:cs="Arial"/>
              <w:bCs/>
              <w:color w:val="00B050"/>
              <w:sz w:val="28"/>
              <w:szCs w:val="28"/>
            </w:rPr>
          </w:pPr>
          <w:r>
            <w:rPr>
              <w:rFonts w:ascii="Montserrat" w:hAnsi="Montserrat" w:cs="Arial"/>
              <w:bCs/>
              <w:color w:val="00B050"/>
              <w:sz w:val="24"/>
              <w:szCs w:val="24"/>
            </w:rPr>
            <w:t>(</w:t>
          </w:r>
          <w:r w:rsidRPr="00DF0A33">
            <w:rPr>
              <w:rFonts w:ascii="Montserrat" w:hAnsi="Montserrat" w:cs="Arial"/>
              <w:bCs/>
              <w:color w:val="00B050"/>
              <w:sz w:val="24"/>
              <w:szCs w:val="24"/>
            </w:rPr>
            <w:t>F-BM-</w:t>
          </w:r>
          <w:r>
            <w:rPr>
              <w:rFonts w:ascii="Montserrat" w:hAnsi="Montserrat" w:cs="Arial"/>
              <w:bCs/>
              <w:color w:val="00B050"/>
              <w:sz w:val="24"/>
              <w:szCs w:val="24"/>
            </w:rPr>
            <w:t>0</w:t>
          </w:r>
          <w:r>
            <w:rPr>
              <w:rFonts w:ascii="Montserrat" w:hAnsi="Montserrat" w:cs="Arial"/>
              <w:bCs/>
              <w:color w:val="00B050"/>
              <w:sz w:val="24"/>
              <w:szCs w:val="24"/>
            </w:rPr>
            <w:t>8</w:t>
          </w:r>
          <w:r>
            <w:rPr>
              <w:rFonts w:ascii="Montserrat" w:hAnsi="Montserrat" w:cs="Arial"/>
              <w:bCs/>
              <w:color w:val="00B050"/>
              <w:sz w:val="24"/>
              <w:szCs w:val="24"/>
            </w:rPr>
            <w:t>)</w:t>
          </w:r>
        </w:p>
      </w:tc>
    </w:tr>
  </w:tbl>
  <w:p w14:paraId="70C574ED" w14:textId="188E5F7F" w:rsidR="00D9674D" w:rsidRDefault="00D967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454C"/>
    <w:multiLevelType w:val="hybridMultilevel"/>
    <w:tmpl w:val="71DCA7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F38"/>
    <w:rsid w:val="00003F73"/>
    <w:rsid w:val="00012A7B"/>
    <w:rsid w:val="00041CEF"/>
    <w:rsid w:val="00087E56"/>
    <w:rsid w:val="000A0D97"/>
    <w:rsid w:val="000A7F38"/>
    <w:rsid w:val="000C19B1"/>
    <w:rsid w:val="000E3A76"/>
    <w:rsid w:val="000E3C5C"/>
    <w:rsid w:val="001072DC"/>
    <w:rsid w:val="00114BCD"/>
    <w:rsid w:val="001672EF"/>
    <w:rsid w:val="00170EA1"/>
    <w:rsid w:val="001B2E6F"/>
    <w:rsid w:val="001C2B7A"/>
    <w:rsid w:val="001E6E49"/>
    <w:rsid w:val="002132E3"/>
    <w:rsid w:val="002301E7"/>
    <w:rsid w:val="00235048"/>
    <w:rsid w:val="00274860"/>
    <w:rsid w:val="002C390C"/>
    <w:rsid w:val="002D717B"/>
    <w:rsid w:val="003115B1"/>
    <w:rsid w:val="0032131B"/>
    <w:rsid w:val="00354E3E"/>
    <w:rsid w:val="003609A9"/>
    <w:rsid w:val="003B563F"/>
    <w:rsid w:val="003F147F"/>
    <w:rsid w:val="003F3961"/>
    <w:rsid w:val="00403629"/>
    <w:rsid w:val="00404289"/>
    <w:rsid w:val="00425DE2"/>
    <w:rsid w:val="00435D44"/>
    <w:rsid w:val="004868FB"/>
    <w:rsid w:val="004A638F"/>
    <w:rsid w:val="005944A5"/>
    <w:rsid w:val="005B2904"/>
    <w:rsid w:val="005D46B2"/>
    <w:rsid w:val="006219C7"/>
    <w:rsid w:val="00634B83"/>
    <w:rsid w:val="00636A5A"/>
    <w:rsid w:val="00647EE8"/>
    <w:rsid w:val="00657C33"/>
    <w:rsid w:val="00683196"/>
    <w:rsid w:val="006A5C3B"/>
    <w:rsid w:val="006E12F1"/>
    <w:rsid w:val="006F7D9B"/>
    <w:rsid w:val="007005AF"/>
    <w:rsid w:val="00701BF4"/>
    <w:rsid w:val="007310E6"/>
    <w:rsid w:val="00735AE3"/>
    <w:rsid w:val="007933F1"/>
    <w:rsid w:val="007979F5"/>
    <w:rsid w:val="007B63C9"/>
    <w:rsid w:val="007C48AD"/>
    <w:rsid w:val="00800290"/>
    <w:rsid w:val="00800DFF"/>
    <w:rsid w:val="00801BD8"/>
    <w:rsid w:val="00824FDE"/>
    <w:rsid w:val="008362D7"/>
    <w:rsid w:val="00867C9A"/>
    <w:rsid w:val="008B4170"/>
    <w:rsid w:val="008B5278"/>
    <w:rsid w:val="0095382A"/>
    <w:rsid w:val="00962DF4"/>
    <w:rsid w:val="0096442B"/>
    <w:rsid w:val="009853AE"/>
    <w:rsid w:val="009854CC"/>
    <w:rsid w:val="009A1A44"/>
    <w:rsid w:val="009B070A"/>
    <w:rsid w:val="009C0DD2"/>
    <w:rsid w:val="009D0143"/>
    <w:rsid w:val="009D5480"/>
    <w:rsid w:val="009F3596"/>
    <w:rsid w:val="00A55938"/>
    <w:rsid w:val="00A66B97"/>
    <w:rsid w:val="00A75049"/>
    <w:rsid w:val="00A75223"/>
    <w:rsid w:val="00B065D1"/>
    <w:rsid w:val="00B41E48"/>
    <w:rsid w:val="00B56610"/>
    <w:rsid w:val="00B62EC0"/>
    <w:rsid w:val="00B75584"/>
    <w:rsid w:val="00B93949"/>
    <w:rsid w:val="00B97A6C"/>
    <w:rsid w:val="00BC4750"/>
    <w:rsid w:val="00BC614E"/>
    <w:rsid w:val="00C02902"/>
    <w:rsid w:val="00C27266"/>
    <w:rsid w:val="00C56CBB"/>
    <w:rsid w:val="00C7788B"/>
    <w:rsid w:val="00C84A4F"/>
    <w:rsid w:val="00CA1D15"/>
    <w:rsid w:val="00CB0C1A"/>
    <w:rsid w:val="00D35AE6"/>
    <w:rsid w:val="00D36737"/>
    <w:rsid w:val="00D7019F"/>
    <w:rsid w:val="00D73A98"/>
    <w:rsid w:val="00D84F49"/>
    <w:rsid w:val="00D9666F"/>
    <w:rsid w:val="00D9674D"/>
    <w:rsid w:val="00DB677E"/>
    <w:rsid w:val="00DE2C80"/>
    <w:rsid w:val="00E0128B"/>
    <w:rsid w:val="00E073DA"/>
    <w:rsid w:val="00E13255"/>
    <w:rsid w:val="00E2369E"/>
    <w:rsid w:val="00E45258"/>
    <w:rsid w:val="00E556E1"/>
    <w:rsid w:val="00E61F4B"/>
    <w:rsid w:val="00ED0E98"/>
    <w:rsid w:val="00ED1FB4"/>
    <w:rsid w:val="00F02674"/>
    <w:rsid w:val="00F17020"/>
    <w:rsid w:val="00F52BE0"/>
    <w:rsid w:val="00F747E0"/>
    <w:rsid w:val="00F83059"/>
    <w:rsid w:val="00F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3BA629"/>
  <w15:chartTrackingRefBased/>
  <w15:docId w15:val="{9A3E430B-8CF8-40CB-B85D-4F8E3CDB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7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D46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67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674D"/>
  </w:style>
  <w:style w:type="paragraph" w:styleId="Piedepgina">
    <w:name w:val="footer"/>
    <w:basedOn w:val="Normal"/>
    <w:link w:val="PiedepginaCar"/>
    <w:uiPriority w:val="99"/>
    <w:unhideWhenUsed/>
    <w:rsid w:val="00D967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74D"/>
  </w:style>
  <w:style w:type="paragraph" w:styleId="Textodeglobo">
    <w:name w:val="Balloon Text"/>
    <w:basedOn w:val="Normal"/>
    <w:link w:val="TextodegloboCar"/>
    <w:uiPriority w:val="99"/>
    <w:semiHidden/>
    <w:unhideWhenUsed/>
    <w:rsid w:val="000C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4B22A-CB7C-4A3A-AC2A-FBC66E0E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PAULIN TORRES</dc:creator>
  <cp:keywords/>
  <dc:description/>
  <cp:lastModifiedBy>CONTRALOR</cp:lastModifiedBy>
  <cp:revision>3</cp:revision>
  <cp:lastPrinted>2023-09-14T16:02:00Z</cp:lastPrinted>
  <dcterms:created xsi:type="dcterms:W3CDTF">2024-09-25T20:32:00Z</dcterms:created>
  <dcterms:modified xsi:type="dcterms:W3CDTF">2025-03-31T03:48:00Z</dcterms:modified>
</cp:coreProperties>
</file>